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E0E" w:rsidRDefault="00E95E0E" w:rsidP="00E95E0E">
      <w:pPr>
        <w:ind w:firstLineChars="0" w:firstLine="0"/>
        <w:rPr>
          <w:b/>
          <w:sz w:val="44"/>
          <w:szCs w:val="44"/>
        </w:rPr>
      </w:pPr>
    </w:p>
    <w:p w:rsidR="00E95E0E" w:rsidRDefault="00E95E0E" w:rsidP="00E95E0E">
      <w:pPr>
        <w:ind w:firstLine="883"/>
        <w:jc w:val="center"/>
        <w:rPr>
          <w:b/>
          <w:sz w:val="44"/>
          <w:szCs w:val="44"/>
        </w:rPr>
      </w:pPr>
      <w:r w:rsidRPr="00E32DD7">
        <w:rPr>
          <w:rFonts w:hint="eastAsia"/>
          <w:b/>
          <w:sz w:val="44"/>
          <w:szCs w:val="44"/>
        </w:rPr>
        <w:t>2015</w:t>
      </w:r>
      <w:r w:rsidRPr="00E32DD7">
        <w:rPr>
          <w:rFonts w:hint="eastAsia"/>
          <w:b/>
          <w:sz w:val="44"/>
          <w:szCs w:val="44"/>
        </w:rPr>
        <w:t>红棉奖·产品设计奖获奖名单</w:t>
      </w:r>
    </w:p>
    <w:p w:rsidR="00E95E0E" w:rsidRPr="00E95E0E" w:rsidRDefault="00E95E0E" w:rsidP="00E95E0E">
      <w:pPr>
        <w:ind w:firstLineChars="0" w:firstLine="0"/>
        <w:rPr>
          <w:b/>
          <w:sz w:val="44"/>
          <w:szCs w:val="44"/>
        </w:rPr>
      </w:pPr>
    </w:p>
    <w:tbl>
      <w:tblPr>
        <w:tblW w:w="10774" w:type="dxa"/>
        <w:jc w:val="center"/>
        <w:tblBorders>
          <w:top w:val="single" w:sz="4" w:space="0" w:color="9A085B"/>
          <w:left w:val="single" w:sz="4" w:space="0" w:color="9A085B"/>
          <w:bottom w:val="single" w:sz="4" w:space="0" w:color="9A085B"/>
          <w:right w:val="single" w:sz="4" w:space="0" w:color="9A085B"/>
          <w:insideH w:val="single" w:sz="4" w:space="0" w:color="9A085B"/>
          <w:insideV w:val="single" w:sz="4" w:space="0" w:color="9A085B"/>
        </w:tblBorders>
        <w:tblLook w:val="04A0"/>
      </w:tblPr>
      <w:tblGrid>
        <w:gridCol w:w="3903"/>
        <w:gridCol w:w="2072"/>
        <w:gridCol w:w="4799"/>
      </w:tblGrid>
      <w:tr w:rsidR="00E95E0E" w:rsidRPr="003A044E" w:rsidTr="00154E5B">
        <w:trPr>
          <w:trHeight w:val="800"/>
          <w:jc w:val="center"/>
        </w:trPr>
        <w:tc>
          <w:tcPr>
            <w:tcW w:w="3903" w:type="dxa"/>
            <w:shd w:val="clear" w:color="auto" w:fill="9A085B"/>
            <w:noWrap/>
            <w:vAlign w:val="center"/>
            <w:hideMark/>
          </w:tcPr>
          <w:p w:rsidR="00E95E0E" w:rsidRPr="003A044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 w:val="30"/>
                <w:szCs w:val="30"/>
              </w:rPr>
            </w:pPr>
            <w:r w:rsidRPr="003A044E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获奖产品</w:t>
            </w:r>
          </w:p>
        </w:tc>
        <w:tc>
          <w:tcPr>
            <w:tcW w:w="2072" w:type="dxa"/>
            <w:shd w:val="clear" w:color="auto" w:fill="9A085B"/>
            <w:noWrap/>
            <w:vAlign w:val="center"/>
            <w:hideMark/>
          </w:tcPr>
          <w:p w:rsidR="00E95E0E" w:rsidRPr="003A044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A044E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所属品牌</w:t>
            </w:r>
          </w:p>
        </w:tc>
        <w:tc>
          <w:tcPr>
            <w:tcW w:w="4799" w:type="dxa"/>
            <w:shd w:val="clear" w:color="auto" w:fill="9A085B"/>
            <w:noWrap/>
            <w:vAlign w:val="center"/>
            <w:hideMark/>
          </w:tcPr>
          <w:p w:rsidR="00E95E0E" w:rsidRPr="003A044E" w:rsidRDefault="00E95E0E" w:rsidP="00154E5B">
            <w:pPr>
              <w:widowControl/>
              <w:spacing w:line="240" w:lineRule="auto"/>
              <w:ind w:leftChars="-14" w:left="-29" w:firstLineChars="0"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A044E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所属企业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B766BD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b/>
                <w:color w:val="000000"/>
                <w:kern w:val="0"/>
                <w:szCs w:val="21"/>
              </w:rPr>
            </w:pPr>
            <w:r w:rsidRPr="00B766BD">
              <w:rPr>
                <w:b/>
                <w:color w:val="000000"/>
                <w:kern w:val="0"/>
                <w:szCs w:val="21"/>
              </w:rPr>
              <w:t>BLADE TWO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音箱</w:t>
            </w:r>
          </w:p>
        </w:tc>
        <w:tc>
          <w:tcPr>
            <w:tcW w:w="2072" w:type="dxa"/>
            <w:shd w:val="clear" w:color="auto" w:fill="auto"/>
            <w:noWrap/>
            <w:vAlign w:val="center"/>
            <w:hideMark/>
          </w:tcPr>
          <w:p w:rsidR="00E95E0E" w:rsidRPr="00B766BD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b/>
                <w:color w:val="000000"/>
                <w:kern w:val="0"/>
                <w:szCs w:val="21"/>
              </w:rPr>
            </w:pPr>
            <w:r w:rsidRPr="00B766BD">
              <w:rPr>
                <w:b/>
                <w:color w:val="000000"/>
                <w:kern w:val="0"/>
                <w:szCs w:val="21"/>
              </w:rPr>
              <w:t>KEF</w:t>
            </w:r>
          </w:p>
        </w:tc>
        <w:tc>
          <w:tcPr>
            <w:tcW w:w="4799" w:type="dxa"/>
            <w:shd w:val="clear" w:color="auto" w:fill="auto"/>
            <w:noWrap/>
            <w:vAlign w:val="center"/>
            <w:hideMark/>
          </w:tcPr>
          <w:p w:rsidR="00E95E0E" w:rsidRPr="00B766BD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b/>
                <w:color w:val="000000"/>
                <w:kern w:val="0"/>
                <w:szCs w:val="21"/>
              </w:rPr>
            </w:pPr>
            <w:r w:rsidRPr="00B766BD">
              <w:rPr>
                <w:b/>
                <w:color w:val="000000"/>
                <w:kern w:val="0"/>
                <w:szCs w:val="21"/>
              </w:rPr>
              <w:t>GP A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COUSTICS</w:t>
            </w:r>
            <w:r w:rsidRPr="00B766BD">
              <w:rPr>
                <w:b/>
                <w:color w:val="000000"/>
                <w:kern w:val="0"/>
                <w:szCs w:val="21"/>
              </w:rPr>
              <w:t xml:space="preserve"> C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HINA</w:t>
            </w:r>
            <w:r w:rsidRPr="00B766BD">
              <w:rPr>
                <w:b/>
                <w:color w:val="000000"/>
                <w:kern w:val="0"/>
                <w:szCs w:val="21"/>
              </w:rPr>
              <w:t xml:space="preserve"> L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TD</w:t>
            </w:r>
            <w:r w:rsidRPr="00B766BD">
              <w:rPr>
                <w:b/>
                <w:color w:val="000000"/>
                <w:kern w:val="0"/>
                <w:szCs w:val="21"/>
              </w:rPr>
              <w:t>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noWrap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B766BD">
              <w:rPr>
                <w:b/>
                <w:color w:val="000000"/>
                <w:kern w:val="0"/>
                <w:szCs w:val="21"/>
              </w:rPr>
              <w:t>THALE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椅</w:t>
            </w:r>
          </w:p>
        </w:tc>
        <w:tc>
          <w:tcPr>
            <w:tcW w:w="2072" w:type="dxa"/>
            <w:shd w:val="clear" w:color="auto" w:fill="auto"/>
            <w:noWrap/>
            <w:vAlign w:val="center"/>
            <w:hideMark/>
          </w:tcPr>
          <w:p w:rsidR="00E95E0E" w:rsidRPr="00B766BD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b/>
                <w:color w:val="000000"/>
                <w:kern w:val="0"/>
                <w:szCs w:val="21"/>
              </w:rPr>
            </w:pPr>
            <w:r w:rsidRPr="00B766BD">
              <w:rPr>
                <w:b/>
                <w:color w:val="000000"/>
                <w:kern w:val="0"/>
                <w:szCs w:val="21"/>
              </w:rPr>
              <w:t>M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UNKII</w:t>
            </w:r>
          </w:p>
        </w:tc>
        <w:tc>
          <w:tcPr>
            <w:tcW w:w="4799" w:type="dxa"/>
            <w:shd w:val="clear" w:color="auto" w:fill="auto"/>
            <w:noWrap/>
            <w:vAlign w:val="center"/>
            <w:hideMark/>
          </w:tcPr>
          <w:p w:rsidR="00E95E0E" w:rsidRPr="00B766BD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b/>
                <w:color w:val="000000"/>
                <w:kern w:val="0"/>
                <w:szCs w:val="21"/>
              </w:rPr>
            </w:pPr>
            <w:r w:rsidRPr="00B766BD">
              <w:rPr>
                <w:b/>
                <w:color w:val="000000"/>
                <w:kern w:val="0"/>
                <w:szCs w:val="21"/>
              </w:rPr>
              <w:t>M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UNKII SINGAPORE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hanging="1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和方乌金</w:t>
            </w: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石湿泡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台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B7073D">
              <w:rPr>
                <w:b/>
                <w:color w:val="000000"/>
                <w:kern w:val="0"/>
                <w:sz w:val="18"/>
                <w:szCs w:val="18"/>
              </w:rPr>
              <w:t>H</w:t>
            </w:r>
            <w:r w:rsidRPr="00B7073D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EFANG</w:t>
            </w:r>
            <w:r w:rsidRPr="00B7073D">
              <w:rPr>
                <w:b/>
                <w:color w:val="000000"/>
                <w:kern w:val="0"/>
                <w:sz w:val="18"/>
                <w:szCs w:val="18"/>
              </w:rPr>
              <w:t xml:space="preserve"> M</w:t>
            </w:r>
            <w:r w:rsidRPr="00B7073D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ONGOLIA</w:t>
            </w:r>
            <w:r w:rsidRPr="00B7073D">
              <w:rPr>
                <w:b/>
                <w:color w:val="000000"/>
                <w:kern w:val="0"/>
                <w:sz w:val="18"/>
                <w:szCs w:val="18"/>
              </w:rPr>
              <w:t xml:space="preserve"> B</w:t>
            </w:r>
            <w:r w:rsidRPr="00B7073D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LACK</w:t>
            </w:r>
            <w:r w:rsidRPr="00B7073D">
              <w:rPr>
                <w:b/>
                <w:color w:val="000000"/>
                <w:kern w:val="0"/>
                <w:sz w:val="18"/>
                <w:szCs w:val="18"/>
              </w:rPr>
              <w:t xml:space="preserve"> T</w:t>
            </w:r>
            <w:r w:rsidRPr="00B7073D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EA</w:t>
            </w:r>
            <w:r w:rsidRPr="00B7073D">
              <w:rPr>
                <w:b/>
                <w:color w:val="000000"/>
                <w:kern w:val="0"/>
                <w:sz w:val="18"/>
                <w:szCs w:val="18"/>
              </w:rPr>
              <w:t xml:space="preserve"> B</w:t>
            </w:r>
            <w:r w:rsidRPr="00B7073D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ASE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哲品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B7073D">
              <w:rPr>
                <w:b/>
                <w:color w:val="000000"/>
                <w:kern w:val="0"/>
                <w:sz w:val="18"/>
                <w:szCs w:val="18"/>
              </w:rPr>
              <w:t>ZENS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广州哲品家居用品有限公司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B7073D">
              <w:rPr>
                <w:b/>
                <w:color w:val="000000"/>
                <w:kern w:val="0"/>
                <w:sz w:val="18"/>
                <w:szCs w:val="18"/>
              </w:rPr>
              <w:t>G</w:t>
            </w:r>
            <w:r w:rsidRPr="00B7073D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UANGZHOU</w:t>
            </w:r>
            <w:r w:rsidRPr="00B7073D">
              <w:rPr>
                <w:b/>
                <w:color w:val="000000"/>
                <w:kern w:val="0"/>
                <w:sz w:val="18"/>
                <w:szCs w:val="18"/>
              </w:rPr>
              <w:t xml:space="preserve"> ZENS H</w:t>
            </w:r>
            <w:r w:rsidRPr="00B7073D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OUSEWARE</w:t>
            </w:r>
            <w:r w:rsidRPr="00B7073D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B7073D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</w:t>
            </w:r>
            <w:r w:rsidRPr="00B7073D">
              <w:rPr>
                <w:b/>
                <w:color w:val="000000"/>
                <w:kern w:val="0"/>
                <w:sz w:val="18"/>
                <w:szCs w:val="18"/>
              </w:rPr>
              <w:t>.,L</w:t>
            </w:r>
            <w:r w:rsidRPr="00B7073D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TD.</w:t>
            </w:r>
          </w:p>
        </w:tc>
      </w:tr>
      <w:tr w:rsidR="00E95E0E" w:rsidRPr="003A044E" w:rsidTr="00F749D4">
        <w:trPr>
          <w:trHeight w:val="993"/>
          <w:jc w:val="center"/>
        </w:trPr>
        <w:tc>
          <w:tcPr>
            <w:tcW w:w="3903" w:type="dxa"/>
            <w:shd w:val="clear" w:color="auto" w:fill="auto"/>
            <w:noWrap/>
            <w:vAlign w:val="center"/>
            <w:hideMark/>
          </w:tcPr>
          <w:p w:rsidR="00E95E0E" w:rsidRPr="00B766BD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b/>
                <w:color w:val="000000"/>
                <w:kern w:val="0"/>
                <w:szCs w:val="21"/>
              </w:rPr>
              <w:t>A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LPHA</w:t>
            </w:r>
            <w:r w:rsidRPr="00521A54">
              <w:rPr>
                <w:b/>
                <w:color w:val="000000"/>
                <w:kern w:val="0"/>
                <w:szCs w:val="21"/>
              </w:rPr>
              <w:t xml:space="preserve"> &amp; B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ETA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灯</w:t>
            </w:r>
          </w:p>
        </w:tc>
        <w:tc>
          <w:tcPr>
            <w:tcW w:w="2072" w:type="dxa"/>
            <w:shd w:val="clear" w:color="auto" w:fill="auto"/>
            <w:noWrap/>
            <w:vAlign w:val="center"/>
            <w:hideMark/>
          </w:tcPr>
          <w:p w:rsidR="00E95E0E" w:rsidRPr="00B766BD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b/>
                <w:color w:val="000000"/>
                <w:kern w:val="0"/>
                <w:szCs w:val="21"/>
              </w:rPr>
              <w:t>A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LPHA</w:t>
            </w:r>
            <w:r w:rsidRPr="00521A54">
              <w:rPr>
                <w:b/>
                <w:color w:val="000000"/>
                <w:kern w:val="0"/>
                <w:szCs w:val="21"/>
              </w:rPr>
              <w:t xml:space="preserve"> &amp; B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 xml:space="preserve">ETA BY </w:t>
            </w:r>
            <w:r w:rsidRPr="00B766BD">
              <w:rPr>
                <w:b/>
                <w:color w:val="000000"/>
                <w:kern w:val="0"/>
                <w:szCs w:val="21"/>
              </w:rPr>
              <w:t>M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UNKII</w:t>
            </w:r>
          </w:p>
        </w:tc>
        <w:tc>
          <w:tcPr>
            <w:tcW w:w="4799" w:type="dxa"/>
            <w:shd w:val="clear" w:color="auto" w:fill="auto"/>
            <w:noWrap/>
            <w:vAlign w:val="center"/>
            <w:hideMark/>
          </w:tcPr>
          <w:p w:rsidR="00E95E0E" w:rsidRPr="00B766BD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广州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高敦照明设计有限公司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B7073D">
              <w:rPr>
                <w:b/>
                <w:color w:val="000000"/>
                <w:kern w:val="0"/>
                <w:sz w:val="18"/>
                <w:szCs w:val="18"/>
              </w:rPr>
              <w:t>G</w:t>
            </w:r>
            <w:r w:rsidRPr="00B7073D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UANGZHOU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 GODEN-DESIGN CO</w:t>
            </w:r>
            <w:r w:rsidRPr="00B7073D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家大业大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 xml:space="preserve"> </w:t>
            </w:r>
          </w:p>
          <w:p w:rsidR="00E95E0E" w:rsidRPr="00B7073D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B7073D">
              <w:rPr>
                <w:b/>
                <w:color w:val="000000"/>
                <w:kern w:val="0"/>
                <w:sz w:val="18"/>
                <w:szCs w:val="18"/>
              </w:rPr>
              <w:t xml:space="preserve">A </w:t>
            </w:r>
            <w:r w:rsidRPr="00B7073D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LARGE</w:t>
            </w:r>
            <w:r w:rsidRPr="00B7073D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B7073D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FORTUNE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青云堂</w:t>
            </w: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B7073D">
              <w:rPr>
                <w:b/>
                <w:color w:val="000000"/>
                <w:kern w:val="0"/>
                <w:sz w:val="18"/>
                <w:szCs w:val="18"/>
              </w:rPr>
              <w:t>Q</w:t>
            </w:r>
            <w:r w:rsidRPr="00B7073D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INGYUN</w:t>
            </w:r>
            <w:r w:rsidRPr="00B7073D">
              <w:rPr>
                <w:b/>
                <w:color w:val="000000"/>
                <w:kern w:val="0"/>
                <w:sz w:val="18"/>
                <w:szCs w:val="18"/>
              </w:rPr>
              <w:t xml:space="preserve"> H</w:t>
            </w:r>
            <w:r w:rsidRPr="00B7073D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ALL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广州市青云堂工艺品有限公司</w:t>
            </w: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B7073D">
              <w:rPr>
                <w:b/>
                <w:color w:val="000000"/>
                <w:kern w:val="0"/>
                <w:sz w:val="18"/>
                <w:szCs w:val="18"/>
              </w:rPr>
              <w:t>G</w:t>
            </w:r>
            <w:r w:rsidRPr="00B7073D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UANGZHOU</w:t>
            </w:r>
            <w:r w:rsidRPr="00B7073D">
              <w:rPr>
                <w:b/>
                <w:color w:val="000000"/>
                <w:kern w:val="0"/>
                <w:sz w:val="18"/>
                <w:szCs w:val="18"/>
              </w:rPr>
              <w:t xml:space="preserve"> Q</w:t>
            </w:r>
            <w:r w:rsidRPr="00B7073D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INGYUNTANG ART WARE CO.,LTD.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B766BD">
              <w:rPr>
                <w:b/>
                <w:color w:val="000000"/>
                <w:kern w:val="0"/>
                <w:szCs w:val="21"/>
              </w:rPr>
              <w:t>I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NTERSTUHL</w:t>
            </w:r>
            <w:r w:rsidRPr="00B766BD">
              <w:rPr>
                <w:b/>
                <w:color w:val="000000"/>
                <w:kern w:val="0"/>
                <w:szCs w:val="21"/>
              </w:rPr>
              <w:t>-M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OVY</w:t>
            </w:r>
            <w:r w:rsidRPr="00B766BD">
              <w:rPr>
                <w:b/>
                <w:color w:val="000000"/>
                <w:kern w:val="0"/>
                <w:szCs w:val="21"/>
              </w:rPr>
              <w:t xml:space="preserve"> 14M2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办公椅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6A7F60">
              <w:rPr>
                <w:b/>
                <w:color w:val="000000"/>
                <w:kern w:val="0"/>
                <w:sz w:val="18"/>
                <w:szCs w:val="18"/>
              </w:rPr>
              <w:t>I</w:t>
            </w:r>
            <w:r w:rsidRPr="006A7F60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NTERSTUHL</w:t>
            </w:r>
            <w:r w:rsidRPr="006A7F60">
              <w:rPr>
                <w:b/>
                <w:color w:val="000000"/>
                <w:kern w:val="0"/>
                <w:sz w:val="18"/>
                <w:szCs w:val="18"/>
              </w:rPr>
              <w:t>-M</w:t>
            </w:r>
            <w:r w:rsidRPr="006A7F60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OVY</w:t>
            </w:r>
            <w:r w:rsidRPr="006A7F60">
              <w:rPr>
                <w:b/>
                <w:color w:val="000000"/>
                <w:kern w:val="0"/>
                <w:sz w:val="18"/>
                <w:szCs w:val="18"/>
              </w:rPr>
              <w:t xml:space="preserve"> 14M2 </w:t>
            </w:r>
            <w:r w:rsidRPr="006A7F60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OFFICE CHAIR</w:t>
            </w:r>
          </w:p>
        </w:tc>
        <w:tc>
          <w:tcPr>
            <w:tcW w:w="2072" w:type="dxa"/>
            <w:shd w:val="clear" w:color="auto" w:fill="auto"/>
            <w:noWrap/>
            <w:vAlign w:val="center"/>
            <w:hideMark/>
          </w:tcPr>
          <w:p w:rsidR="00E95E0E" w:rsidRPr="00B766BD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b/>
                <w:color w:val="000000"/>
                <w:kern w:val="0"/>
                <w:szCs w:val="21"/>
              </w:rPr>
            </w:pPr>
            <w:r w:rsidRPr="00B766BD">
              <w:rPr>
                <w:b/>
                <w:color w:val="000000"/>
                <w:kern w:val="0"/>
                <w:szCs w:val="21"/>
              </w:rPr>
              <w:t>I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NTERSTUHL</w:t>
            </w:r>
          </w:p>
        </w:tc>
        <w:tc>
          <w:tcPr>
            <w:tcW w:w="4799" w:type="dxa"/>
            <w:shd w:val="clear" w:color="auto" w:fill="auto"/>
            <w:noWrap/>
            <w:vAlign w:val="center"/>
            <w:hideMark/>
          </w:tcPr>
          <w:p w:rsidR="00E95E0E" w:rsidRPr="00B766BD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b/>
                <w:color w:val="000000"/>
                <w:kern w:val="0"/>
                <w:szCs w:val="21"/>
              </w:rPr>
            </w:pPr>
            <w:r w:rsidRPr="00B766BD">
              <w:rPr>
                <w:b/>
                <w:color w:val="000000"/>
                <w:kern w:val="0"/>
                <w:szCs w:val="21"/>
              </w:rPr>
              <w:t>I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NTERSTUHL</w:t>
            </w:r>
            <w:r>
              <w:rPr>
                <w:b/>
                <w:color w:val="000000"/>
                <w:kern w:val="0"/>
                <w:szCs w:val="21"/>
              </w:rPr>
              <w:t xml:space="preserve"> B</w:t>
            </w:r>
            <w:r w:rsidRPr="006A7F60">
              <w:rPr>
                <w:rFonts w:hint="eastAsia"/>
                <w:b/>
                <w:color w:val="000000"/>
                <w:kern w:val="0"/>
                <w:szCs w:val="21"/>
              </w:rPr>
              <w:t>Ü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ROM</w:t>
            </w:r>
            <w:r w:rsidRPr="006A7F60">
              <w:rPr>
                <w:rFonts w:hint="eastAsia"/>
                <w:b/>
                <w:color w:val="000000"/>
                <w:kern w:val="0"/>
                <w:szCs w:val="21"/>
              </w:rPr>
              <w:t>Ö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BEL</w:t>
            </w:r>
            <w:r w:rsidRPr="00B766BD">
              <w:rPr>
                <w:b/>
                <w:color w:val="000000"/>
                <w:kern w:val="0"/>
                <w:szCs w:val="21"/>
              </w:rPr>
              <w:t xml:space="preserve"> G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MB</w:t>
            </w:r>
            <w:r w:rsidRPr="00B766BD">
              <w:rPr>
                <w:b/>
                <w:color w:val="000000"/>
                <w:kern w:val="0"/>
                <w:szCs w:val="21"/>
              </w:rPr>
              <w:t>H &amp; C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O</w:t>
            </w:r>
            <w:r w:rsidRPr="00B766BD">
              <w:rPr>
                <w:b/>
                <w:color w:val="000000"/>
                <w:kern w:val="0"/>
                <w:szCs w:val="21"/>
              </w:rPr>
              <w:t>. KG</w:t>
            </w:r>
          </w:p>
        </w:tc>
      </w:tr>
      <w:tr w:rsidR="00E95E0E" w:rsidRPr="003A044E" w:rsidTr="00F749D4">
        <w:trPr>
          <w:trHeight w:val="826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拉德芳斯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6A7F60">
              <w:rPr>
                <w:b/>
                <w:color w:val="000000"/>
                <w:kern w:val="0"/>
                <w:sz w:val="18"/>
                <w:szCs w:val="18"/>
              </w:rPr>
              <w:t>L</w:t>
            </w:r>
            <w:r w:rsidRPr="006A7F60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A</w:t>
            </w:r>
            <w:r w:rsidRPr="006A7F60">
              <w:rPr>
                <w:b/>
                <w:color w:val="000000"/>
                <w:kern w:val="0"/>
                <w:sz w:val="18"/>
                <w:szCs w:val="18"/>
              </w:rPr>
              <w:t xml:space="preserve"> D</w:t>
            </w:r>
            <w:r w:rsidRPr="006A7F60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EFENSE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亚帝</w:t>
            </w:r>
            <w:proofErr w:type="gramEnd"/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6A7F60">
              <w:rPr>
                <w:b/>
                <w:color w:val="000000"/>
                <w:kern w:val="0"/>
                <w:sz w:val="18"/>
                <w:szCs w:val="18"/>
              </w:rPr>
              <w:t>ARTIE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广州亚帝实业有限公司</w:t>
            </w: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ARTIE G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ARDEN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 I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NTERNATIONAL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 L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步步高升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P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ROGRESS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国靖</w:t>
            </w:r>
            <w:proofErr w:type="gramEnd"/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KUOCHING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广州国靖办公家具有限公司</w:t>
            </w: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GUANGZHOU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 KUOCHING O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FFICE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 F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URNITURE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900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双鱼座办公椅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Pisces office chair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国靖</w:t>
            </w:r>
            <w:proofErr w:type="gramEnd"/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KUOCHING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广州国靖办公家具有限公司</w:t>
            </w: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GUANGZHOU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 KUOCHING O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FFICE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 F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URNITURE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能量舱按摩椅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E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NEGRY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ABIN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  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ELECTRIC MASSAGE CHAIR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卡杰诗</w:t>
            </w:r>
            <w:proofErr w:type="gramEnd"/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KGC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上海杰诗科技有限公司</w:t>
            </w: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S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HANGHAI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 J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IESHI 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T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ECHNOLOGY 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微爱按摩椅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M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ICRO LOVE ELECTRIC MASSAGE CHAIR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卡杰诗</w:t>
            </w:r>
            <w:proofErr w:type="gramEnd"/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KGC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上海杰诗科技有限公司</w:t>
            </w: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S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HANGHAI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 J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IESHI 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T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ECHNOLOGY 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杜特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 xml:space="preserve"> 办公系统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DOIT 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WORK SYSTEM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欧美斯</w:t>
            </w: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O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MMUSE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广州市欧美斯家具有限公司</w:t>
            </w: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GUANGZHOU 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O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NMUSE 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F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URNITURE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普罗旺斯(一位沙发)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PROVENCE 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ONE SEATER SOFA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丹</w:t>
            </w:r>
            <w:proofErr w:type="gramStart"/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哆</w:t>
            </w:r>
            <w:proofErr w:type="gramEnd"/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D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EDANS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广州派风家具有限公司</w:t>
            </w: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>G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UANGZHOU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 P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ERFECT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 F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URNITURE</w:t>
            </w:r>
            <w:r w:rsidRPr="003B3438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3B3438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F749D4" w:rsidTr="00E95E0E">
        <w:trPr>
          <w:trHeight w:val="702"/>
          <w:jc w:val="center"/>
        </w:trPr>
        <w:tc>
          <w:tcPr>
            <w:tcW w:w="10774" w:type="dxa"/>
            <w:gridSpan w:val="3"/>
            <w:shd w:val="clear" w:color="auto" w:fill="auto"/>
            <w:vAlign w:val="center"/>
            <w:hideMark/>
          </w:tcPr>
          <w:p w:rsidR="00F749D4" w:rsidRDefault="00F749D4" w:rsidP="00F749D4">
            <w:pPr>
              <w:ind w:firstLineChars="0" w:firstLine="0"/>
              <w:rPr>
                <w:b/>
                <w:sz w:val="44"/>
                <w:szCs w:val="44"/>
              </w:rPr>
            </w:pPr>
          </w:p>
          <w:p w:rsidR="00E95E0E" w:rsidRDefault="00E95E0E" w:rsidP="00E95E0E">
            <w:pPr>
              <w:ind w:firstLine="883"/>
              <w:jc w:val="center"/>
              <w:rPr>
                <w:b/>
                <w:sz w:val="44"/>
                <w:szCs w:val="44"/>
              </w:rPr>
            </w:pPr>
            <w:r w:rsidRPr="00E32DD7">
              <w:rPr>
                <w:rFonts w:hint="eastAsia"/>
                <w:b/>
                <w:sz w:val="44"/>
                <w:szCs w:val="44"/>
              </w:rPr>
              <w:t>2015</w:t>
            </w:r>
            <w:r w:rsidRPr="00E32DD7">
              <w:rPr>
                <w:rFonts w:hint="eastAsia"/>
                <w:b/>
                <w:sz w:val="44"/>
                <w:szCs w:val="44"/>
              </w:rPr>
              <w:t>红棉奖·产品设计奖获奖名单</w:t>
            </w:r>
          </w:p>
          <w:p w:rsidR="00E95E0E" w:rsidRDefault="00E95E0E" w:rsidP="00E95E0E">
            <w:pPr>
              <w:ind w:firstLine="883"/>
              <w:jc w:val="center"/>
              <w:rPr>
                <w:b/>
                <w:sz w:val="44"/>
                <w:szCs w:val="44"/>
              </w:rPr>
            </w:pPr>
          </w:p>
          <w:p w:rsidR="00E95E0E" w:rsidRPr="00E95E0E" w:rsidRDefault="00E95E0E" w:rsidP="00E95E0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E95E0E" w:rsidRPr="003A044E" w:rsidTr="00154E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0"/>
          <w:jc w:val="center"/>
        </w:trPr>
        <w:tc>
          <w:tcPr>
            <w:tcW w:w="3903" w:type="dxa"/>
            <w:tcBorders>
              <w:top w:val="single" w:sz="4" w:space="0" w:color="9A085B"/>
              <w:left w:val="single" w:sz="4" w:space="0" w:color="9A085B"/>
              <w:bottom w:val="single" w:sz="4" w:space="0" w:color="9A085B"/>
              <w:right w:val="single" w:sz="4" w:space="0" w:color="9A085B"/>
            </w:tcBorders>
            <w:shd w:val="clear" w:color="auto" w:fill="9A085B"/>
            <w:noWrap/>
            <w:vAlign w:val="center"/>
            <w:hideMark/>
          </w:tcPr>
          <w:p w:rsidR="00E95E0E" w:rsidRPr="003A044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 w:val="30"/>
                <w:szCs w:val="30"/>
              </w:rPr>
            </w:pPr>
            <w:r w:rsidRPr="003A044E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获奖产品</w:t>
            </w:r>
          </w:p>
        </w:tc>
        <w:tc>
          <w:tcPr>
            <w:tcW w:w="2072" w:type="dxa"/>
            <w:tcBorders>
              <w:top w:val="single" w:sz="4" w:space="0" w:color="9A085B"/>
              <w:left w:val="single" w:sz="4" w:space="0" w:color="9A085B"/>
              <w:bottom w:val="single" w:sz="4" w:space="0" w:color="9A085B"/>
              <w:right w:val="single" w:sz="4" w:space="0" w:color="9A085B"/>
            </w:tcBorders>
            <w:shd w:val="clear" w:color="auto" w:fill="9A085B"/>
            <w:noWrap/>
            <w:vAlign w:val="center"/>
            <w:hideMark/>
          </w:tcPr>
          <w:p w:rsidR="00E95E0E" w:rsidRPr="003A044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A044E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所属品牌</w:t>
            </w:r>
          </w:p>
        </w:tc>
        <w:tc>
          <w:tcPr>
            <w:tcW w:w="4799" w:type="dxa"/>
            <w:tcBorders>
              <w:top w:val="single" w:sz="4" w:space="0" w:color="9A085B"/>
              <w:left w:val="single" w:sz="4" w:space="0" w:color="9A085B"/>
              <w:bottom w:val="single" w:sz="4" w:space="0" w:color="9A085B"/>
              <w:right w:val="single" w:sz="4" w:space="0" w:color="9A085B"/>
            </w:tcBorders>
            <w:shd w:val="clear" w:color="auto" w:fill="9A085B"/>
            <w:noWrap/>
            <w:vAlign w:val="center"/>
            <w:hideMark/>
          </w:tcPr>
          <w:p w:rsidR="00E95E0E" w:rsidRPr="003A044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A044E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所属企业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涟漪吊椅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A707C0">
              <w:rPr>
                <w:b/>
                <w:color w:val="000000"/>
                <w:kern w:val="0"/>
                <w:sz w:val="18"/>
                <w:szCs w:val="18"/>
              </w:rPr>
              <w:t xml:space="preserve">RIPPLE </w:t>
            </w:r>
            <w:r w:rsidRPr="00A707C0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HANGING CHAIR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丹</w:t>
            </w:r>
            <w:proofErr w:type="gramStart"/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哆</w:t>
            </w:r>
            <w:proofErr w:type="gramEnd"/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A707C0">
              <w:rPr>
                <w:b/>
                <w:color w:val="000000"/>
                <w:kern w:val="0"/>
                <w:sz w:val="18"/>
                <w:szCs w:val="18"/>
              </w:rPr>
              <w:t>D</w:t>
            </w:r>
            <w:r w:rsidRPr="00A707C0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EDANS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87EC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广州派风家具有限公司</w:t>
            </w:r>
            <w:r w:rsidRPr="00687EC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A707C0">
              <w:rPr>
                <w:b/>
                <w:color w:val="000000"/>
                <w:kern w:val="0"/>
                <w:sz w:val="18"/>
                <w:szCs w:val="18"/>
              </w:rPr>
              <w:t>G</w:t>
            </w:r>
            <w:r w:rsidRPr="00A707C0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UANGZHOU</w:t>
            </w:r>
            <w:r w:rsidRPr="00A707C0">
              <w:rPr>
                <w:b/>
                <w:color w:val="000000"/>
                <w:kern w:val="0"/>
                <w:sz w:val="18"/>
                <w:szCs w:val="18"/>
              </w:rPr>
              <w:t xml:space="preserve"> P</w:t>
            </w:r>
            <w:r w:rsidRPr="00A707C0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ERFECT</w:t>
            </w:r>
            <w:r w:rsidRPr="00A707C0">
              <w:rPr>
                <w:b/>
                <w:color w:val="000000"/>
                <w:kern w:val="0"/>
                <w:sz w:val="18"/>
                <w:szCs w:val="18"/>
              </w:rPr>
              <w:t xml:space="preserve"> F</w:t>
            </w:r>
            <w:r w:rsidRPr="00A707C0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URNITURE </w:t>
            </w:r>
            <w:r w:rsidRPr="00A707C0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A707C0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中国伞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HINA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PARASOL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晴天花园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SORARA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浙江晴天花园家居有限公司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SORARA O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UTDOOR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L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IVING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915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启智A9集成灶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JC-A9 I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NTEGRATED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STOVE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森歌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SENG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浙江森歌电器有限公司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Z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HEJIANG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SENG </w:t>
            </w:r>
            <w:proofErr w:type="spellStart"/>
            <w:r w:rsidRPr="00550CD1">
              <w:rPr>
                <w:b/>
                <w:color w:val="000000"/>
                <w:kern w:val="0"/>
                <w:sz w:val="18"/>
                <w:szCs w:val="18"/>
              </w:rPr>
              <w:t>E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LECTRONIC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l</w:t>
            </w:r>
            <w:proofErr w:type="spellEnd"/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A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PPLIANCE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855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68玻璃扇窗纱一体窗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A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N SERIES OF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68 ,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THE INTEGRATION OF GLASS FAN AND YARN FAN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帕莱德门窗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P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RIDE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佛山市禅城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广宇铝业有限公司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F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OSHAN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G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UANGYU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A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LUMINIUM INDUSTRY CO., 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德柏</w:t>
            </w: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世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全景移动</w:t>
            </w: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阳光房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DEBOX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 PANORAMIC MOVABLE SUN ROOM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德柏</w:t>
            </w: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世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DEBOX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广州市德柏</w:t>
            </w: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世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门窗有限公司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G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UANGZHOU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DEBOX 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DOOR &amp; WINDOW CO.,LTD.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重型100推拉门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100 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HEAVY SLIDING DOOR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新豪轩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X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INHAOXUAN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佛山市</w:t>
            </w: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新豪轩门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业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F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OSHAN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X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INHAOXUAN DOOR CO.,LTD.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DA系列淋浴房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SHOWER ENCLOSURE 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DA-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SERIES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理想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I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DEAL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佛山</w:t>
            </w: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市理想卫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浴有限公司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F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OSHAN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I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DEAL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CO.,LTD.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匠心系列卫浴产品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J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OHNSON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S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ERIES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苏泊尔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>S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UPOR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辽宁苏泊尔陶瓷工业有限公司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LIAONING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S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UPOR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ERAMIC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I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NDUSTRY</w:t>
            </w:r>
            <w:r w:rsidRPr="00550CD1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550CD1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恒洁雨沐系列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淋浴器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HEGII R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AINMU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S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HOWER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S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ERIES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恒洁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HEGII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广东恒洁卫浴有限公司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G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UANGDONG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HEGII S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ANITARY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W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ARES 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恒洁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H0986一体化智能坐便器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HEGII H0986 I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NTEGRATED INTELLIGENT TOILET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恒洁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HEGII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广东恒洁卫浴有限公司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G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UANGDONG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HEGII S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ANITARY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W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ARES 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游艇智能座便器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Y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ACHT INTELLIGENT TOILET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法恩</w:t>
            </w: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莎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FAENZA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佛山市法恩</w:t>
            </w: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莎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洁具有限公司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FOSHAN CITY FAENZA 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S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ANITARY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W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ARES 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900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世博纪念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系列卫浴产品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EXPO COMMEMORATIVE SERIES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箭牌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A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RROW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A81A62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乐华陶瓷洁具有限公司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S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HUNDE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="00A81A62" w:rsidRPr="00C5307C">
              <w:rPr>
                <w:b/>
                <w:color w:val="000000"/>
                <w:kern w:val="0"/>
                <w:sz w:val="18"/>
                <w:szCs w:val="18"/>
              </w:rPr>
              <w:t>A</w:t>
            </w:r>
            <w:r w:rsidR="00A81A62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REA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F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OSHAN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LEHUA C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ERAMIC SANITARY WARE 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“钻”系列座便器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>
              <w:rPr>
                <w:b/>
                <w:color w:val="000000"/>
                <w:kern w:val="0"/>
                <w:sz w:val="18"/>
                <w:szCs w:val="18"/>
              </w:rPr>
              <w:t>‘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D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IAMOND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’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SERIES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TOILET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箭牌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A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RROW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372EA3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乐华陶瓷洁具有限公司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S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HUNDE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A</w:t>
            </w:r>
            <w:r w:rsidR="00372EA3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REA 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F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OSHAN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LEHUA C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ERAMIC SANITARY WARE 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4C16E0">
        <w:trPr>
          <w:trHeight w:val="702"/>
          <w:jc w:val="center"/>
        </w:trPr>
        <w:tc>
          <w:tcPr>
            <w:tcW w:w="10774" w:type="dxa"/>
            <w:gridSpan w:val="3"/>
            <w:shd w:val="clear" w:color="auto" w:fill="auto"/>
            <w:vAlign w:val="center"/>
            <w:hideMark/>
          </w:tcPr>
          <w:p w:rsidR="00E95E0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  <w:p w:rsidR="00E95E0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  <w:p w:rsidR="00E95E0E" w:rsidRDefault="00E95E0E" w:rsidP="00E95E0E">
            <w:pPr>
              <w:ind w:firstLine="883"/>
              <w:jc w:val="center"/>
              <w:rPr>
                <w:b/>
                <w:sz w:val="44"/>
                <w:szCs w:val="44"/>
              </w:rPr>
            </w:pPr>
            <w:r w:rsidRPr="00E32DD7">
              <w:rPr>
                <w:rFonts w:hint="eastAsia"/>
                <w:b/>
                <w:sz w:val="44"/>
                <w:szCs w:val="44"/>
              </w:rPr>
              <w:t>2015</w:t>
            </w:r>
            <w:r w:rsidRPr="00E32DD7">
              <w:rPr>
                <w:rFonts w:hint="eastAsia"/>
                <w:b/>
                <w:sz w:val="44"/>
                <w:szCs w:val="44"/>
              </w:rPr>
              <w:t>红棉奖·产品设计奖获奖名单</w:t>
            </w:r>
          </w:p>
          <w:p w:rsidR="00E95E0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 xml:space="preserve">  </w:t>
            </w:r>
          </w:p>
          <w:p w:rsidR="00E95E0E" w:rsidRPr="00E95E0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E95E0E" w:rsidRPr="003A044E" w:rsidTr="00154E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0"/>
          <w:jc w:val="center"/>
        </w:trPr>
        <w:tc>
          <w:tcPr>
            <w:tcW w:w="3903" w:type="dxa"/>
            <w:tcBorders>
              <w:top w:val="single" w:sz="4" w:space="0" w:color="9A085B"/>
              <w:left w:val="single" w:sz="4" w:space="0" w:color="9A085B"/>
              <w:bottom w:val="single" w:sz="4" w:space="0" w:color="9A085B"/>
              <w:right w:val="single" w:sz="4" w:space="0" w:color="9A085B"/>
            </w:tcBorders>
            <w:shd w:val="clear" w:color="auto" w:fill="9A085B"/>
            <w:noWrap/>
            <w:vAlign w:val="center"/>
            <w:hideMark/>
          </w:tcPr>
          <w:p w:rsidR="00E95E0E" w:rsidRPr="003A044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 w:val="30"/>
                <w:szCs w:val="30"/>
              </w:rPr>
            </w:pPr>
            <w:r w:rsidRPr="003A044E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获奖产品</w:t>
            </w:r>
          </w:p>
        </w:tc>
        <w:tc>
          <w:tcPr>
            <w:tcW w:w="2072" w:type="dxa"/>
            <w:tcBorders>
              <w:top w:val="single" w:sz="4" w:space="0" w:color="9A085B"/>
              <w:left w:val="single" w:sz="4" w:space="0" w:color="9A085B"/>
              <w:bottom w:val="single" w:sz="4" w:space="0" w:color="9A085B"/>
              <w:right w:val="single" w:sz="4" w:space="0" w:color="9A085B"/>
            </w:tcBorders>
            <w:shd w:val="clear" w:color="auto" w:fill="9A085B"/>
            <w:noWrap/>
            <w:vAlign w:val="center"/>
            <w:hideMark/>
          </w:tcPr>
          <w:p w:rsidR="00E95E0E" w:rsidRPr="003A044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A044E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所属品牌</w:t>
            </w:r>
          </w:p>
        </w:tc>
        <w:tc>
          <w:tcPr>
            <w:tcW w:w="4799" w:type="dxa"/>
            <w:tcBorders>
              <w:top w:val="single" w:sz="4" w:space="0" w:color="9A085B"/>
              <w:left w:val="single" w:sz="4" w:space="0" w:color="9A085B"/>
              <w:bottom w:val="single" w:sz="4" w:space="0" w:color="9A085B"/>
              <w:right w:val="single" w:sz="4" w:space="0" w:color="9A085B"/>
            </w:tcBorders>
            <w:shd w:val="clear" w:color="auto" w:fill="9A085B"/>
            <w:noWrap/>
            <w:vAlign w:val="center"/>
            <w:hideMark/>
          </w:tcPr>
          <w:p w:rsidR="00E95E0E" w:rsidRPr="003A044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A044E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所属企业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智能一体座便器AK1199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NTELLIGENT TOILET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AK1199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箭牌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A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RROW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乐华陶瓷洁具有限公司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S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HUNDE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="00A81A62" w:rsidRPr="00C5307C">
              <w:rPr>
                <w:b/>
                <w:color w:val="000000"/>
                <w:kern w:val="0"/>
                <w:sz w:val="18"/>
                <w:szCs w:val="18"/>
              </w:rPr>
              <w:t>A</w:t>
            </w:r>
            <w:r w:rsidR="00A81A62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REA 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F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OSHAN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 xml:space="preserve"> LEHUA C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ERAMIC SANITARY WARE </w:t>
            </w:r>
            <w:r w:rsidRPr="00C5307C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C5307C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玛格丽特系列淋浴房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M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ARGARET SERIES SHOWER ROOM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浪鲸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SSWW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佛山市家家卫浴有限公司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F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OSHAN JIAJIA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SANITARY WARE 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 xml:space="preserve">绽放系列五金龙头 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B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LOOMING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SERIES FAUCET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浪鲸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SSWW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佛山市家家卫浴有限公司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F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OSHAN JIAJIA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SANITARY WARE 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节能用水浴室柜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E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NERGY SAVING WATER BATHROOM CABINET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日丰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RIFENG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佛山市日丰企业有限公司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F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OSHAN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RIFENG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 ENTERPRISE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香</w:t>
            </w: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榭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丽舍淋浴房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HAMPS ELYSEES SHOWER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圣</w:t>
            </w: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莉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亚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S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ENILIA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中山市圣</w:t>
            </w: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莉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亚洁具有限公司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Z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HONGSHAN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S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ENILIA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SANITARY WARE 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NWS123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淋浴房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NWS1231 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SHOWER ROOM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莱博顿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N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EPTUM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中山莱博顿卫浴有限公司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733321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Z</w:t>
            </w:r>
            <w:r w:rsidRPr="00733321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HONGSHAN</w:t>
            </w:r>
            <w:r w:rsidRPr="00733321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 xml:space="preserve"> N</w:t>
            </w:r>
            <w:r w:rsidRPr="00733321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EPTUM</w:t>
            </w:r>
            <w:r w:rsidRPr="00733321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 xml:space="preserve"> </w:t>
            </w:r>
            <w:r w:rsidRPr="00733321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 xml:space="preserve">SANITARY WARE </w:t>
            </w:r>
            <w:r w:rsidRPr="00733321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C</w:t>
            </w:r>
            <w:r w:rsidRPr="00733321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盗梦空间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淋浴房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INCEPTION 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SHOWER ROOM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玫瑰岛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ROSERY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中山市伟</w:t>
            </w: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莎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卫浴有限公司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Z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HONGSHAN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W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EISHA 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B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ATH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E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QUIPMENT 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赛</w:t>
            </w: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恩系列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淋浴房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S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CIEN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SERIES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SHOWER ROOM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福瑞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FRAE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中山市</w:t>
            </w: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福瑞卫浴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设备有限公司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Z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HONGSHAN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FRAE 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SHOWER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E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QUIPMENT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舒维系列淋浴房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SUVI SERIES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SHOWER ROOM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福瑞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FRAE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中山市</w:t>
            </w: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福瑞卫浴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设备有限公司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Z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HONGSHAN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FRAE 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SHOWER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E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QUIPMENT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810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 xml:space="preserve">提香豪华古典指纹锁 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T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ITIAN LUXURY CLASSICAL FINGERPRIT LOCK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汇泰龙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H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UTLON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广州市汇泰龙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装饰材料有限公司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G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UANGZHOU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H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UTLON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D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ECORATION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M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ETERIAL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必达智能锁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B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-T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ECH 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S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MART 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L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OCK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必达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B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-T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ECH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广东必达保安系统有限公司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G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UANGDONG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B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-T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ECH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S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ECURITY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YSTEMS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LIMITED</w:t>
            </w:r>
          </w:p>
        </w:tc>
      </w:tr>
      <w:tr w:rsidR="00E95E0E" w:rsidRPr="003A044E" w:rsidTr="00154E5B">
        <w:trPr>
          <w:trHeight w:val="870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智能电动晾衣机-X60现代简约系列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L-B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EST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X60 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ELECTIRC LAUNDRY MACHINE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晾霸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L-Best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广东晾霸智能科技有限公司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G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UANGDONG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 xml:space="preserve"> L-Best I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NTELLIGENT TECHNOLOGY </w:t>
            </w:r>
            <w:r w:rsidRPr="00C2202E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C2202E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迷色东方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15EA5">
              <w:rPr>
                <w:b/>
                <w:color w:val="000000"/>
                <w:kern w:val="0"/>
                <w:sz w:val="18"/>
                <w:szCs w:val="18"/>
              </w:rPr>
              <w:t>ASIA COLOR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色空间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15EA5">
              <w:rPr>
                <w:b/>
                <w:color w:val="000000"/>
                <w:kern w:val="0"/>
                <w:sz w:val="18"/>
                <w:szCs w:val="18"/>
              </w:rPr>
              <w:t>COLORFULHOME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after="240"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深圳市色空间居家饰品设计有限公司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15EA5">
              <w:rPr>
                <w:b/>
                <w:color w:val="000000"/>
                <w:kern w:val="0"/>
                <w:sz w:val="18"/>
                <w:szCs w:val="18"/>
              </w:rPr>
              <w:t>S</w:t>
            </w:r>
            <w:r w:rsidRPr="00915EA5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HENZHEN</w:t>
            </w:r>
            <w:r w:rsidRPr="00915EA5">
              <w:rPr>
                <w:b/>
                <w:color w:val="000000"/>
                <w:kern w:val="0"/>
                <w:sz w:val="18"/>
                <w:szCs w:val="18"/>
              </w:rPr>
              <w:t xml:space="preserve"> COLORFULHOME D</w:t>
            </w:r>
            <w:r w:rsidRPr="00915EA5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ECORATION</w:t>
            </w:r>
            <w:r w:rsidRPr="00915EA5">
              <w:rPr>
                <w:b/>
                <w:color w:val="000000"/>
                <w:kern w:val="0"/>
                <w:sz w:val="18"/>
                <w:szCs w:val="18"/>
              </w:rPr>
              <w:t xml:space="preserve"> DESIGN C</w:t>
            </w:r>
            <w:r w:rsidRPr="00915EA5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0B2CA8">
        <w:trPr>
          <w:trHeight w:val="702"/>
          <w:jc w:val="center"/>
        </w:trPr>
        <w:tc>
          <w:tcPr>
            <w:tcW w:w="10774" w:type="dxa"/>
            <w:gridSpan w:val="3"/>
            <w:shd w:val="clear" w:color="auto" w:fill="auto"/>
            <w:vAlign w:val="center"/>
            <w:hideMark/>
          </w:tcPr>
          <w:p w:rsidR="00E95E0E" w:rsidRDefault="00E95E0E" w:rsidP="00E95E0E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  <w:p w:rsidR="00E95E0E" w:rsidRDefault="00E95E0E" w:rsidP="00E95E0E">
            <w:pPr>
              <w:ind w:firstLine="883"/>
              <w:jc w:val="center"/>
              <w:rPr>
                <w:b/>
                <w:sz w:val="44"/>
                <w:szCs w:val="44"/>
              </w:rPr>
            </w:pPr>
            <w:r w:rsidRPr="00E32DD7">
              <w:rPr>
                <w:rFonts w:hint="eastAsia"/>
                <w:b/>
                <w:sz w:val="44"/>
                <w:szCs w:val="44"/>
              </w:rPr>
              <w:t>2015</w:t>
            </w:r>
            <w:r w:rsidRPr="00E32DD7">
              <w:rPr>
                <w:rFonts w:hint="eastAsia"/>
                <w:b/>
                <w:sz w:val="44"/>
                <w:szCs w:val="44"/>
              </w:rPr>
              <w:t>红棉奖·产品设计奖获奖名单</w:t>
            </w:r>
          </w:p>
          <w:p w:rsidR="00E95E0E" w:rsidRPr="00E95E0E" w:rsidRDefault="00E95E0E" w:rsidP="00154E5B">
            <w:pPr>
              <w:widowControl/>
              <w:spacing w:after="240"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E95E0E" w:rsidRPr="003A044E" w:rsidTr="00154E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0"/>
          <w:jc w:val="center"/>
        </w:trPr>
        <w:tc>
          <w:tcPr>
            <w:tcW w:w="3903" w:type="dxa"/>
            <w:tcBorders>
              <w:top w:val="single" w:sz="4" w:space="0" w:color="9A085B"/>
              <w:left w:val="single" w:sz="4" w:space="0" w:color="9A085B"/>
              <w:bottom w:val="single" w:sz="4" w:space="0" w:color="9A085B"/>
              <w:right w:val="single" w:sz="4" w:space="0" w:color="9A085B"/>
            </w:tcBorders>
            <w:shd w:val="clear" w:color="auto" w:fill="9A085B"/>
            <w:noWrap/>
            <w:vAlign w:val="center"/>
            <w:hideMark/>
          </w:tcPr>
          <w:p w:rsidR="00E95E0E" w:rsidRPr="003A044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 w:val="30"/>
                <w:szCs w:val="30"/>
              </w:rPr>
            </w:pPr>
            <w:r w:rsidRPr="003A044E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获奖产品</w:t>
            </w:r>
          </w:p>
        </w:tc>
        <w:tc>
          <w:tcPr>
            <w:tcW w:w="2072" w:type="dxa"/>
            <w:tcBorders>
              <w:top w:val="single" w:sz="4" w:space="0" w:color="9A085B"/>
              <w:left w:val="single" w:sz="4" w:space="0" w:color="9A085B"/>
              <w:bottom w:val="single" w:sz="4" w:space="0" w:color="9A085B"/>
              <w:right w:val="single" w:sz="4" w:space="0" w:color="9A085B"/>
            </w:tcBorders>
            <w:shd w:val="clear" w:color="auto" w:fill="9A085B"/>
            <w:noWrap/>
            <w:vAlign w:val="center"/>
            <w:hideMark/>
          </w:tcPr>
          <w:p w:rsidR="00E95E0E" w:rsidRPr="003A044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A044E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所属品牌</w:t>
            </w:r>
          </w:p>
        </w:tc>
        <w:tc>
          <w:tcPr>
            <w:tcW w:w="4799" w:type="dxa"/>
            <w:tcBorders>
              <w:top w:val="single" w:sz="4" w:space="0" w:color="9A085B"/>
              <w:left w:val="single" w:sz="4" w:space="0" w:color="9A085B"/>
              <w:bottom w:val="single" w:sz="4" w:space="0" w:color="9A085B"/>
              <w:right w:val="single" w:sz="4" w:space="0" w:color="9A085B"/>
            </w:tcBorders>
            <w:shd w:val="clear" w:color="auto" w:fill="9A085B"/>
            <w:noWrap/>
            <w:vAlign w:val="center"/>
            <w:hideMark/>
          </w:tcPr>
          <w:p w:rsidR="00E95E0E" w:rsidRPr="003A044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3A044E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所属企业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7D62D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7D62DE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赛百纶</w:t>
            </w:r>
          </w:p>
          <w:p w:rsidR="00E95E0E" w:rsidRPr="0096672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966727">
              <w:rPr>
                <w:b/>
                <w:color w:val="000000"/>
                <w:kern w:val="0"/>
                <w:sz w:val="18"/>
                <w:szCs w:val="18"/>
              </w:rPr>
              <w:t>S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UNBRELLA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7D62D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7D62DE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赛百纶</w:t>
            </w:r>
          </w:p>
          <w:p w:rsidR="00E95E0E" w:rsidRPr="0096672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966727">
              <w:rPr>
                <w:b/>
                <w:color w:val="000000"/>
                <w:kern w:val="0"/>
                <w:sz w:val="18"/>
                <w:szCs w:val="18"/>
              </w:rPr>
              <w:t>S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UNBRELLA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7D62D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7D62DE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格伦雷文纺织科技（苏州）有限公司</w:t>
            </w:r>
          </w:p>
          <w:p w:rsidR="00E95E0E" w:rsidRPr="00966727" w:rsidRDefault="00E95E0E" w:rsidP="00154E5B">
            <w:pPr>
              <w:spacing w:line="0" w:lineRule="atLeast"/>
              <w:ind w:firstLine="361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966727">
              <w:rPr>
                <w:b/>
                <w:color w:val="000000"/>
                <w:kern w:val="0"/>
                <w:sz w:val="18"/>
                <w:szCs w:val="18"/>
              </w:rPr>
              <w:t>G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LEN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R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AVEN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A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SIA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《观●境》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&lt; V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IEW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● H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ABITAT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&gt;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米</w:t>
            </w: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墅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M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ISHU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上海米墅装饰材料有限公司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S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HANGHAI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M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ISHU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D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ECORATION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MATERIAL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tcBorders>
              <w:bottom w:val="single" w:sz="4" w:space="0" w:color="9A085B"/>
            </w:tcBorders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星光熠熠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SKYS SHINING</w:t>
            </w:r>
          </w:p>
        </w:tc>
        <w:tc>
          <w:tcPr>
            <w:tcW w:w="2072" w:type="dxa"/>
            <w:tcBorders>
              <w:bottom w:val="single" w:sz="4" w:space="0" w:color="9A085B"/>
            </w:tcBorders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佰家丽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B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UGEREE</w:t>
            </w:r>
          </w:p>
        </w:tc>
        <w:tc>
          <w:tcPr>
            <w:tcW w:w="4799" w:type="dxa"/>
            <w:tcBorders>
              <w:bottom w:val="single" w:sz="4" w:space="0" w:color="9A085B"/>
            </w:tcBorders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江苏佰家丽新材料科技有限公司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J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IANGSU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B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UGEREE 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N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EW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T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ECHNOLOGY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MATERIAL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星罗棋布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SKY STARS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佰家丽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B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UGEREE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江苏佰家丽新材料科技有限公司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J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IANGSU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B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UGEREE 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N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EW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T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ECHNOLOGY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MATERIAL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725DAB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生活家地板-遗忘</w:t>
            </w:r>
            <w:proofErr w:type="gramStart"/>
            <w:r w:rsidRPr="00725DAB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纪系列</w:t>
            </w:r>
            <w:proofErr w:type="gramEnd"/>
            <w:r w:rsidRPr="00725DAB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-斯</w:t>
            </w:r>
            <w:proofErr w:type="gramStart"/>
            <w:r w:rsidRPr="00725DAB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特</w:t>
            </w:r>
            <w:proofErr w:type="gramEnd"/>
            <w:r w:rsidRPr="00725DAB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林城堡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E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LEGANT LIVING FLOOR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–LETHEAN SERIES-STERLING CASTLE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生活家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E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LEGANT LIVING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巴洛克木业（中山）有限公司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B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AROQUE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T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IMBER INDUSTRIES(ZHONGSHAN)LTD.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超耐磨高光面耐火板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SUPER DURABLE HIGH GLOSS HIGH PRESSURE LAMINATE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松耐特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SUNLITE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松华（广州）国际贸易有限公司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SUNFLOWER(GZ)I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NTERNATIONAL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T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RADING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C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炫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彩 豪华弹性地板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F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RESH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 LVT F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LOORING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来威利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NOVALIS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来威利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创意地板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NOVALIS 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INNOVATIVE 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F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LOORING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 xml:space="preserve">依云之上 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A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BOVE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E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VIAN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158FF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之尚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ARTMORE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雅高控股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A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RTGO HOLDINGS LIMITED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 xml:space="preserve">华尔兹  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W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ALTZ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D158FF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之尚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ARTMORE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325BEF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雅高控股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A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RTGO HOLDINGS LIMITED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不燃高压树脂板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NON-COMBUSTIBLE HIGH PRESSURE MELAMINE BOARD (TAIKA)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proofErr w:type="gramStart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瑞欣</w:t>
            </w:r>
            <w:proofErr w:type="gramEnd"/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REXIN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浙江瑞欣装饰材料有限公司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Z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HEJIANG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REXIN 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DECORATIVE MATERIAL 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奔流吊灯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‘F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LOW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’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 CHANDELIER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762106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奥斯哥纳</w:t>
            </w:r>
          </w:p>
          <w:p w:rsidR="00E95E0E" w:rsidRPr="0096672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966727">
              <w:rPr>
                <w:b/>
                <w:color w:val="000000"/>
                <w:kern w:val="0"/>
                <w:sz w:val="18"/>
                <w:szCs w:val="18"/>
              </w:rPr>
              <w:t>O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SGONA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广东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豪利达灯饰有限公司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G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UANGDONG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H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AOLIDA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L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 xml:space="preserve">IGHTING 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O.,LTD.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LED 动感火焰灯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LED VIVID FLAME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漫美帝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MUMEDIA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广州漫美帝灯光设备有限公司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MUMEDIA 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PHOTOELECTRIC</w:t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LIMITED</w:t>
            </w:r>
          </w:p>
        </w:tc>
      </w:tr>
      <w:tr w:rsidR="00E95E0E" w:rsidRPr="003A044E" w:rsidTr="00154E5B">
        <w:trPr>
          <w:trHeight w:val="702"/>
          <w:jc w:val="center"/>
        </w:trPr>
        <w:tc>
          <w:tcPr>
            <w:tcW w:w="3903" w:type="dxa"/>
            <w:shd w:val="clear" w:color="auto" w:fill="auto"/>
            <w:vAlign w:val="center"/>
            <w:hideMark/>
          </w:tcPr>
          <w:p w:rsidR="00E95E0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调光调色轨道射灯</w:t>
            </w:r>
          </w:p>
          <w:p w:rsidR="00E95E0E" w:rsidRPr="0096672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966727">
              <w:rPr>
                <w:b/>
                <w:color w:val="000000"/>
                <w:kern w:val="0"/>
                <w:sz w:val="18"/>
                <w:szCs w:val="18"/>
              </w:rPr>
              <w:t>C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OLOR TEMPERATURE ADJUSTABLE TRACK LIGHT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:rsidR="00E95E0E" w:rsidRPr="006A3093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神话照明</w:t>
            </w: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br/>
            </w:r>
            <w:r w:rsidRPr="00966727">
              <w:rPr>
                <w:b/>
                <w:color w:val="000000"/>
                <w:kern w:val="0"/>
                <w:sz w:val="18"/>
                <w:szCs w:val="18"/>
              </w:rPr>
              <w:t>SUN-GOD</w:t>
            </w:r>
          </w:p>
        </w:tc>
        <w:tc>
          <w:tcPr>
            <w:tcW w:w="4799" w:type="dxa"/>
            <w:shd w:val="clear" w:color="auto" w:fill="auto"/>
            <w:vAlign w:val="center"/>
            <w:hideMark/>
          </w:tcPr>
          <w:p w:rsidR="00E95E0E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A3093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东莞市神话照明科技有限公司</w:t>
            </w:r>
          </w:p>
          <w:p w:rsidR="00E95E0E" w:rsidRPr="00966727" w:rsidRDefault="00E95E0E" w:rsidP="00154E5B">
            <w:pPr>
              <w:widowControl/>
              <w:spacing w:line="240" w:lineRule="auto"/>
              <w:ind w:firstLineChars="0" w:firstLine="0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966727">
              <w:rPr>
                <w:b/>
                <w:color w:val="000000"/>
                <w:kern w:val="0"/>
                <w:sz w:val="18"/>
                <w:szCs w:val="18"/>
              </w:rPr>
              <w:t>SINGEREVER(DONGGUAN) LIGHTING TECHNOLOGY CO.,LTD</w:t>
            </w:r>
            <w:r w:rsidRPr="00966727"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.</w:t>
            </w:r>
          </w:p>
        </w:tc>
      </w:tr>
    </w:tbl>
    <w:p w:rsidR="00C725DE" w:rsidRPr="00E95E0E" w:rsidRDefault="00C725DE" w:rsidP="00E95E0E">
      <w:pPr>
        <w:ind w:firstLine="420"/>
      </w:pPr>
    </w:p>
    <w:sectPr w:rsidR="00C725DE" w:rsidRPr="00E95E0E" w:rsidSect="00560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5E0E"/>
    <w:rsid w:val="00257873"/>
    <w:rsid w:val="00372EA3"/>
    <w:rsid w:val="005607EE"/>
    <w:rsid w:val="00A81A62"/>
    <w:rsid w:val="00C725DE"/>
    <w:rsid w:val="00D216B7"/>
    <w:rsid w:val="00E95E0E"/>
    <w:rsid w:val="00F74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E0E"/>
    <w:pPr>
      <w:widowControl w:val="0"/>
      <w:spacing w:line="480" w:lineRule="auto"/>
      <w:ind w:firstLineChars="200" w:firstLine="20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761</Words>
  <Characters>4343</Characters>
  <Application>Microsoft Office Word</Application>
  <DocSecurity>0</DocSecurity>
  <Lines>36</Lines>
  <Paragraphs>10</Paragraphs>
  <ScaleCrop>false</ScaleCrop>
  <Company/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citiexpo</dc:creator>
  <cp:lastModifiedBy>citiexpo</cp:lastModifiedBy>
  <cp:revision>5</cp:revision>
  <cp:lastPrinted>2015-10-14T13:10:00Z</cp:lastPrinted>
  <dcterms:created xsi:type="dcterms:W3CDTF">2015-10-14T13:01:00Z</dcterms:created>
  <dcterms:modified xsi:type="dcterms:W3CDTF">2015-10-14T13:38:00Z</dcterms:modified>
</cp:coreProperties>
</file>